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7618D94D" w14:textId="5BAD4C22" w:rsidR="00C66466" w:rsidRPr="004B0E23" w:rsidRDefault="003F1FCB" w:rsidP="00C66466">
      <w:pPr>
        <w:pStyle w:val="Nadpis2"/>
        <w:jc w:val="center"/>
        <w:rPr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Rekonstrukce přejezdu P3664 v km 178,860 včetně doplnění počítačů náprav v </w:t>
      </w:r>
      <w:proofErr w:type="spellStart"/>
      <w:r>
        <w:rPr>
          <w:rFonts w:ascii="Courier New" w:hAnsi="Courier New" w:cs="Courier New"/>
          <w:b/>
          <w:bCs/>
          <w:sz w:val="28"/>
          <w:szCs w:val="28"/>
        </w:rPr>
        <w:t>žst</w:t>
      </w:r>
      <w:proofErr w:type="spellEnd"/>
      <w:r>
        <w:rPr>
          <w:rFonts w:ascii="Courier New" w:hAnsi="Courier New" w:cs="Courier New"/>
          <w:b/>
          <w:bCs/>
          <w:sz w:val="28"/>
          <w:szCs w:val="28"/>
        </w:rPr>
        <w:t xml:space="preserve">. Bransouze na sudém zhlaví na trati </w:t>
      </w:r>
      <w:proofErr w:type="gramStart"/>
      <w:r>
        <w:rPr>
          <w:rFonts w:ascii="Courier New" w:hAnsi="Courier New" w:cs="Courier New"/>
          <w:b/>
          <w:bCs/>
          <w:sz w:val="28"/>
          <w:szCs w:val="28"/>
        </w:rPr>
        <w:t>Brno - Jihlava</w:t>
      </w:r>
      <w:proofErr w:type="gramEnd"/>
    </w:p>
    <w:p w14:paraId="6CBFD247" w14:textId="77777777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proofErr w:type="spellStart"/>
      <w:r w:rsidRPr="00EE4BB0">
        <w:rPr>
          <w:b/>
          <w:color w:val="auto"/>
          <w:sz w:val="24"/>
          <w:szCs w:val="28"/>
        </w:rPr>
        <w:t>Bpv</w:t>
      </w:r>
      <w:proofErr w:type="spellEnd"/>
    </w:p>
    <w:p w14:paraId="2305E85F" w14:textId="77777777" w:rsidR="0039461D" w:rsidRDefault="005F6A03" w:rsidP="0039461D">
      <w:pPr>
        <w:rPr>
          <w:rFonts w:ascii="Courier New" w:hAnsi="Courier New" w:cs="Courier New"/>
          <w:sz w:val="16"/>
          <w:szCs w:val="20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5DB66C0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620BF5BB" w14:textId="58443E6D" w:rsidR="00C66466" w:rsidRPr="003F1FCB" w:rsidRDefault="00B02B56" w:rsidP="00C66466">
      <w:pPr>
        <w:pStyle w:val="Bezmezer"/>
        <w:rPr>
          <w:b/>
          <w:bCs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'</w:t>
      </w:r>
      <w:r w:rsidR="00C66466" w:rsidRPr="003F1FCB">
        <w:rPr>
          <w:i/>
          <w:iCs/>
          <w:sz w:val="18"/>
          <w:szCs w:val="18"/>
        </w:rPr>
        <w:t xml:space="preserve"> </w:t>
      </w:r>
    </w:p>
    <w:p w14:paraId="55E94087" w14:textId="7FDF014A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'Geodetické a mapové podklady</w:t>
      </w:r>
    </w:p>
    <w:p w14:paraId="705D5050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;(Datum)</w:t>
      </w:r>
    </w:p>
    <w:p w14:paraId="46DEF2AA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;(Osoba)</w:t>
      </w:r>
    </w:p>
    <w:p w14:paraId="72104948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</w:t>
      </w:r>
      <w:proofErr w:type="spellStart"/>
      <w:r w:rsidRPr="003F1FCB">
        <w:rPr>
          <w:rFonts w:ascii="Courier New" w:hAnsi="Courier New" w:cs="Courier New"/>
          <w:b/>
          <w:sz w:val="18"/>
          <w:szCs w:val="18"/>
        </w:rPr>
        <w:t>Org</w:t>
      </w:r>
      <w:proofErr w:type="spellEnd"/>
      <w:r w:rsidRPr="003F1FCB">
        <w:rPr>
          <w:rFonts w:ascii="Courier New" w:hAnsi="Courier New" w:cs="Courier New"/>
          <w:b/>
          <w:sz w:val="18"/>
          <w:szCs w:val="18"/>
        </w:rPr>
        <w:t>.)</w:t>
      </w:r>
    </w:p>
    <w:p w14:paraId="75D85413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;(Přesnost)</w:t>
      </w:r>
    </w:p>
    <w:p w14:paraId="071E661A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;(Původ)</w:t>
      </w:r>
    </w:p>
    <w:p w14:paraId="343F970A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;(Od)</w:t>
      </w:r>
    </w:p>
    <w:p w14:paraId="069218D4" w14:textId="77777777" w:rsidR="00B02B56" w:rsidRPr="003F1FCB" w:rsidRDefault="00B02B56" w:rsidP="00B02B56">
      <w:pPr>
        <w:pStyle w:val="Bezmezer"/>
        <w:rPr>
          <w:rFonts w:ascii="Courier New" w:hAnsi="Courier New" w:cs="Courier New"/>
          <w:b/>
          <w:sz w:val="18"/>
          <w:szCs w:val="18"/>
        </w:rPr>
      </w:pPr>
      <w:r w:rsidRPr="003F1FCB">
        <w:rPr>
          <w:rFonts w:ascii="Courier New" w:hAnsi="Courier New" w:cs="Courier New"/>
          <w:b/>
          <w:sz w:val="18"/>
          <w:szCs w:val="18"/>
        </w:rPr>
        <w:t>1 ;(způsob číslování bodů)</w:t>
      </w:r>
    </w:p>
    <w:p w14:paraId="5B59CA7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3F1FCB">
        <w:rPr>
          <w:rFonts w:ascii="Courier New" w:hAnsi="Courier New" w:cs="Courier New"/>
          <w:bCs/>
          <w:sz w:val="12"/>
          <w:szCs w:val="12"/>
        </w:rPr>
        <w:t>'Číslo bodu        Y            X          Z      /Přesnost/Původ/Pozn./Od/Datum/Osoba/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Org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</w:t>
      </w:r>
    </w:p>
    <w:p w14:paraId="1EB8A7F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120115500001  659090.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729  1141153.769   425.857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Výh.jednod.pravá,Osa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0FC6A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120115500002  659091.220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1141152.225   425.859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144E96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120115500003  659094.186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1141142.631   425.888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BBB14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120115500004  659097.016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1141132.770   425.910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30D29B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120115500005  659099.722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1141122.529   425.937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B054CE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120115500006  659102.021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1141113.035   425.973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5653A4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120115500007  659102.709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1141110.012   425.988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77A6EC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120115500008  659102.946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1141108.952   425.992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EF84A6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120115500009  659104.280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1141102.586   426.013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64ABB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120115500010  659106.003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1141093.122   426.042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C0695A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120115500011  659107.512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1141083.008   426.067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3A8F8B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120115500012  659108.643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1141072.962   426.103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4599F4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120115500013  659109.494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1141063.135   426.141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3F4B3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120115500014  659109.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668  1141061.142   426.155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036601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120115500015  659110.269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1141055.211   426.179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103E2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120115500016  659110.912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1141049.890   426.184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72D06D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120115500017  659111.810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1141043.549   426.204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56CCB5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120115500018  659112.271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1141040.552   426.217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9C0880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120115500019  659095.536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1141117.573   425.944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A2FC88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120115500020  659097.893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1141107.781   425.998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62C44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120115500021  659099.862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1141099.127   426.043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B4BAB9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120115500022  659101.874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1141089.918   426.068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102FE1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120115500023  659102.226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1141088.271   426.066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ADAE60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120115500024  659103.099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1141084.143   426.076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AB7E91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120115500025  659103.321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1141083.078   426.079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Sním.poč.náprav,Osa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C771BC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120115500026  659104.262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1141078.577   426.094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071B97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120115500027  659106.218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1141069.099   426.113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E52D8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120115500028  659107.400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1141063.314   426.136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40F597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120115500029  659107.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884  1141060.955   426.155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BE845D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120115500030  659109.080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1141055.050   426.178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8CCC6A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120115500031  659110.282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1141049.228   426.189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EE350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120115500032  659111.629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1141042.561   426.215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77471F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120115500033  659112.072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1141040.380   426.221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945855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120115500034  659114.064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1141030.476   426.238  /2/1/Začátek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jazyka,Osa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1A699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120115500035  659114.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205  1141029.774   426.239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Výh.jednod.pravá,Osa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F51F57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120115500036  659116.211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1141019.845   426.239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6438D4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120115500037  659118.363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1141009.227   426.241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88EF67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120115500038  659120.331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1140999.534   426.262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F91223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120115500039  659122.378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1140989.421   426.274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DDB929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120115500040  659124.282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1140979.995   426.286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93A48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120115500041  659124.632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1140978.261   426.288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A1C1B6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120115500042  659125.862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1140972.182   426.300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352F22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120115500043  659126.393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1140969.538   426.320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21094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120115500045  659127.578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1140963.647   426.342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E6CCDD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120115500046  659128.379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1140959.658   426.349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F21990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120115500047  659128.783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1140957.652   426.354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6F8ADA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120115500048  659129.122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1140955.955   426.357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D2A419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120115500049  659129.435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1140954.398   426.369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92450D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120115500050  659130.274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1140950.248   426.377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13D5CE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120115500051  659131.093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1140946.176   426.399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A2126B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120115500052  659131.229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1140945.498   426.403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4D7017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120115500053  659132.251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1140940.438   426.427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75F000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120115500054  659134.011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1140931.725   426.486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91CED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120115500055  659134.638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1140928.670   426.508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EB7BE1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120115500056  659135.967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1140922.208   426.555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A04E2A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120115500057  659138.137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1140911.936   426.631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878207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120115500058  659140.341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1140901.952   426.701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3837D7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120115500059  659140.535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1140901.094   426.706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71AD4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120115500062  659140.620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1140913.724   427.071  /2/1/Staničník-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2105AB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120115500068  659136.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963  1140932.337   426.896  /2/1/Střed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875495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lastRenderedPageBreak/>
        <w:t>120115500069  659131.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463  1140930.938   426.658  /2/1/Střed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68A87A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120115500070  659129.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190  1140940.359   426.018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Zajišť.značka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B83331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120115500071  659128.239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1140942.997   427.009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34AD06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120115500072  659126.634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1140950.234   427.012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829758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120115500073  659126.317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1140952.795   426.315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Výstr.svět.zař.bez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akt.sig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98E96C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120115500086  659132.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963  1140957.252   427.680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bez rozlišení//20210420/Fišer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E3B4F3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120115500087  659131.109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1140956.606   426.624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Kab.objekt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45B0C2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120115500090  659128.349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1140976.738   426.550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Výstr.svět.zař.bez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akt.sig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3EE3B4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120115500094  659126.434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1140980.458   426.625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Kab.objekt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564665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120115500095  659126.337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1140981.163   426.623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Kab.objekt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7B7BC4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120115500104  659126.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512  1140990.467   426.128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EBEB60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120115500105  659126.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852  1140988.001   426.087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58FF6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120115500106  659129.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274  1140988.236   425.968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24B17B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120115500107  659128.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723  1140991.180   426.027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5D9A6A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120115500108  659127.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844  1140989.785   428.303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bez rozlišení//20210420/Fišer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9DAAF4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120115500109  659114.787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1141010.483   426.276  /2/1/Staničník-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5831E7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120115500110  659120.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134  1141020.677   426.352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235B09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120115500115  659114.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310  1141055.813   425.974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0C4BBD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120115500116  659105.149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1141053.994   425.764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67144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120115500117  659107.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185  1141054.422   425.964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81B43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120115500118  659111.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933  1141055.450   425.956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Štěrk.lože,Ter.hr.hor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9EBACA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120115500119  659106.043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1141079.514   425.944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Nameznik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-bod//20210420/Fišer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14C24A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120115500121  659094.785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1141106.981   425.755  /2/1/Staničník-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1267F9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120115500122  659100.631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1141108.451   426.082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Náv.stož.podst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CFABAA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120115500123  659099.833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1141083.175   425.980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Náv.stož.podst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9D73B8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120115500124  659106.995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1141045.231   425.815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12D5E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120115500125  659107.509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1141043.587   425.766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AA4B31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120115500126  659108.996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1141042.537   426.095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767D3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120115500127  659108.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630  1141042.398   426.095  /2/1/Ter.hr.hor.,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BADE83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120115500128  659109.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148  1141039.830   423.904  /2/1/Propust.trub.,Ter.hr.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9B1716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120115500129  659109.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146  1141039.854   425.448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758287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120115500130  659109.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364  1141038.790   425.454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C15A2A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120115500131  659109.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362  1141038.793   423.904  /2/1/Propust.trub.,Ter.hr.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0E458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120115500132  659109.919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1141036.170   425.703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F8D0F2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120115500133  659109.932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1141036.186   426.053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18B01D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120115500134  659110.400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1141036.299   426.065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D36C0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120115500135  659110.027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1141036.169   427.170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5E516B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120115500136  659108.741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1141042.483   427.171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A5958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120115500137  659116.187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1141037.547   427.175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B66C34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120115500138  659115.027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1141043.900   427.112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05E1CB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120115500139  659114.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804  1141036.596   426.050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5813CF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120115500140  659110.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660  1141035.898   425.961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A0E07A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120115500141  659115.804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1141031.318   426.246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Přest.závor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747BB9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120115500142  659114.614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1141043.697   426.090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5F3DBA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120115500143  659115.092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1141043.826   426.061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73D988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120115500144  659115.182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1141043.233   425.715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11B2E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120115500145  659115.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327  1141041.119   424.092  /2/1/Propust.trub.,Ter.hr.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F0A5BA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120115500146  659115.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327  1141041.120   425.393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B6A236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120115500147  659115.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657  1141040.155   425.252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DD002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120115500148  659115.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672  1141040.174   423.952  /2/1/Propust.trub.,Ter.hr.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65CD5C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120115500149  659116.155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1141040.779   423.875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28210C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120115500150  659117.572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1141041.204   423.919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CB7CB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120115500151  659116.304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1141038.044   425.769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37B3B3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120115500152  659116.315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1141037.533   426.118  /2/1/Propust.trub.,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99B673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120115500153  659115.986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1141037.445   426.174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9D2EE9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120115500154  659123.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934  1141036.127   426.282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bez rozlišení//20210420/Fišer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C18C3C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120115500155  659123.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583  1141035.664   426.285  /2/1/Stož.bet.,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D1B220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120115500156  659122.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982  1141033.303   426.165  /2/1/Stož.bet.,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4F528B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120115500157  659121.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444  1141031.501   426.132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C276A2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120115500158  659123.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380  1141025.814   426.133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F1FBE5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120115500159  659126.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091  1141025.110   426.120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FD70D7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120115500160  659127.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743  1141031.470   425.839  /2/1/Střed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82B741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120115500161  659127.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302  1141033.347   426.018  /2/1/Stož.bet.,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611F15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120115500162  659120.219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1141019.929   426.176  /2/1/Ter.hr.hor.,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965A0F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120115500163  659121.888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1141019.897   425.992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ADC898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120115500164  659118.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194  1141018.926   426.088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994040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120115500165  659114.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631  1141018.076   425.989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E6BB5F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120115500166  659111.148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1141017.929   425.845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52FD55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120115500167  659116.679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1140997.085   425.863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717341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120115500168  659118.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460  1140997.261   426.002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035D13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120115500169  659122.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389  1140998.014   426.077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BA6E3D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120115500170  659124.002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1140998.148   426.192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C7ED0C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120115500171  659125.750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1140998.320   425.973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81BFB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120115500172  659127.726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1140979.377   426.388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8B05A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120115500173  659128.777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1140979.864   426.250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463E5E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120115500174  659129.581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1140979.163   426.357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778994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120115500175  659130.916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1140984.709   426.411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89D0D0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120115500176  659129.724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1140985.708   426.029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C090C3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120115500177  659130.259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1140993.418   426.037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26C24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120115500178  659131.890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1140993.505   426.365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3F7A98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120115500179  659132.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782  1140993.440   426.450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F309A4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120115500180  659134.883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1140993.335   426.637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69B92F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120115500181  659136.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947  1140993.111   426.715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9632E7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120115500182  659138.101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1140992.665   426.657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CFB097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120115500183  659139.296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1140992.650   426.235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5A6D97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120115500184  659139.411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1140980.806   425.917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F1B62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120115500185  659136.002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1140981.256   426.498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FE4A1D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120115500186  659135.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135  1140981.377   426.673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20D7F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120115500187  659133.209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1140981.706   426.582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40A276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120115500188  659131.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151  1140982.136   426.461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49659E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120115500189  659129.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273  1140979.536   426.422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703072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120115500190  659130.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472  1140979.062   426.448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A36F52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120115500191  659132.311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1140978.133   426.557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968C99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120115500192  659134.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141  1140977.411   426.675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40A849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120115500193  659134.751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1140977.144   426.620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8C78E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120115500194  659139.221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1140974.498   425.873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2081C8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120115500195  659139.640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1140966.107   426.747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3B274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120115500196  659136.193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1140966.510   427.151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45DDC0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lastRenderedPageBreak/>
        <w:t>120115500197  659132.532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1140965.947   427.089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FCDF8B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120115500198  659140.264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1140964.071   425.758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CB06F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120115500199  659131.684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1140967.053   426.409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D6984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120115500200  659131.074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1140964.503   426.311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9BD8B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120115500201  659133.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134  1140974.134   426.649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2D6D6C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120115500202  659131.212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1140975.137   426.547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FA5D8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120115500203  659129.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578  1140975.863   426.467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DE381C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120115500204  659128.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545  1140973.250   426.438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BF594E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120115500205  659129.809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1140971.498   426.489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75F587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120115500206  659131.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200  1140969.414   426.511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FD267B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120115500207  659130.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206  1140966.933   426.391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5E182B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120115500208  659128.853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1140968.256   426.377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76078F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120115500209  659126.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755  1140971.932   426.284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B0DE83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120115500210  659127.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766  1140966.790   426.324  /2/1/Bod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F922DD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120115500211  659128.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757  1140961.884   426.332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5F5833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120115500212  659129.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383  1140962.263   426.305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6B7EDA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120115500213  659129.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083  1140963.771   426.316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926337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120115500214  659129.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702  1140965.581   426.338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990E40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120115500215  659127.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341  1140974.020   426.197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6888FD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120115500216  659123.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660  1140973.373   426.131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025CB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120115500217  659121.010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1140973.430   426.017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5AC4BE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120115500218  659121.017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1140966.538   425.910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DE97C5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120115500219  659125.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788  1140970.100   426.286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Přej.přech.obrys,Štěrk.lože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540D1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120115500220  659126.745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1140964.441   426.337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8806D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120115500221  659127.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727  1140959.813   426.322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Přej.přech.obrys,Štěrk.lože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D7C841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120115500222  659128.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889  1140960.099   426.310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Přej.přech.obrys,Štěrk.lože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E4092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120115500223  659127.810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1140965.401   426.338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33ECEE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120115500224  659126.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818  1140970.354   426.292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Přej.přech.obrys,Štěrk.lože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93D87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120115500225  659125.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920  1140967.808   426.307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1E5478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120115500226  659126.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796  1140963.462   426.336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3F67D4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120115500227  659127.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789  1140958.571   426.327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232030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120115500228  659127.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251  1140957.804   426.314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3AC3B9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120115500229  659125.993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1140962.102   426.367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77650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120115500230  659125.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179  1140966.960   426.309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6B8E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120115500231  659124.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349  1140963.102   426.408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454BA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120115500232  659125.232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1140960.634   426.355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E7489D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120115500233  659126.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739  1140957.123   426.341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7D8786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120115500234  659125.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691  1140955.246   426.324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68F36C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120115500235  659123.555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1140956.555   426.368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F35F8D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120115500236  659123.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460  1140960.470   426.375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4991E6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120115500237  659122.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295  1140958.351   426.396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3174C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120115500238  659121.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362  1140955.544   426.366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15896D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120115500239  659123.136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1140954.553   426.343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EA036B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120115500240  659125.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173  1140953.695   426.262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360A8B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120115500241  659124.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934  1140952.377   426.255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E34FC8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120115500242  659122.223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1140952.397   426.331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C77EB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120115500243  659120.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518  1140953.019   426.375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53E4A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120115500244  659119.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906  1140950.326   426.385  /2/1/Zpev.pl.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77B5C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120115500245  659122.032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1140949.725   426.333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9858EB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120115500246  659124.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305  1140949.362   426.195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3C0491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120115500247  659126.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002  1140950.596   426.195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2C0A59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120115500248  659126.708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1140951.985   426.222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39D481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120115500249  659123.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996  1140947.115   426.186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3E3FAC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120115500250  659121.688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1140947.045   426.348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C180B9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120115500251  659119.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583  1140947.171   426.401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18095C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120115500252  659119.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179  1140940.748   426.355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CFE3CB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120115500253  659121.389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1140940.547   426.324  /2/1/Bod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6D3C3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120115500254  659123.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735  1140940.443   426.174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9ACA34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120115500255  659129.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941  1140961.932   426.152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F00168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120115500256  659140.697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1140953.762   425.793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16D4D6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120115500257  659133.915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1140952.583   426.378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93F34C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120115500258  659131.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923  1140951.564   426.093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8D846E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120115500259  659128.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212  1140950.739   426.137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C25D86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120115500260  659127.114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1140950.237   426.172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EAB26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120115500261  659128.674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1140939.117   426.119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0CA862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120115500262  659130.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361  1140938.977   426.200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489B8F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120115500263  659134.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358  1140939.138   426.207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289050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120115500264  659136.080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1140938.422   426.356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D93246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120115500265  659142.077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1140937.435   426.087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0E8601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120115500266  659142.991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1140927.546   425.937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BBB9C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120115500267  659138.190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1140926.558   426.644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D4176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120115500268  659136.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948  1140926.229   426.253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492EF7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120115500269  659133.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235  1140925.611   426.209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3FA47C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120115500270  659131.731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1140925.379   426.189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3A188E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120115500271  659134.205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1140913.699   426.201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70E8C7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120115500272  659135.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669  1140914.177   426.389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42F9D0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120115500273  659139.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206  1140914.909   426.320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1A8E42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120115500274  659141.178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1140915.482   426.744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7464DC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120115500275  659144.032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1140915.987   425.881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F22339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120115500276  659146.209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1140901.416   425.899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E22FEF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120115500277  659143.731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1140901.094   426.547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F9BA63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120115500278  659142.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524  1140900.707   426.447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144621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120115500279  659139.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019  1140899.883   426.495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773416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120115500280  659137.127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1140899.653   426.232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A1DA3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120115500281  659159.578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1140823.513   427.386  /2/1/Staničník-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B3D9E9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120115500282  659171.034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1140813.931   427.068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Náv.stož.podst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F8DCB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120115500283  659200.195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1140731.345   426.908  /2/1/Staničník-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skut.poloha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7375F1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120115500286  659140.811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1140899.887   426.714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248120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120115500287  659143.532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1140888.390   426.788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1E88F7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120115500288  659144.961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1140882.690   426.818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1D51BC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120115500289  659146.594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1140876.453   426.851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7968C3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120115500290  659149.301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1140866.675   426.886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58CD57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120115500291  659152.094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1140857.180   426.910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6E53F3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120115500292  659155.118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1140847.444   426.935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3B81CA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120115500293  659158.150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1140838.142   426.966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92FA7B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120115500294  659161.509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1140828.294   426.986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44276D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120115500295  659164.906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1140818.638   427.013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4D6020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120115500296  659166.883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1140813.113   427.031  /2/1/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17A96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120115500297  659167.140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1140812.400   427.035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3CB4B8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120115500298  659170.060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1140804.337   427.059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91D7C5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120115500299  659173.669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1140794.381   427.085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B3810F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120115500300  659175.691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1140788.799   427.096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0EEA04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lastRenderedPageBreak/>
        <w:t>120115500301  659178.700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1140780.514   427.113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D879C8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120115500302  659182.376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1140770.401   427.137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68C03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120115500303  659185.760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1140761.050   427.161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6DB6C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120115500304  659189.194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1140751.583   427.205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00A0C9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120115500305  659192.563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1140742.276   427.236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C91F94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120115500306  659196.236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1140732.114   427.292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716409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120115500307  659197.649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1140728.186   427.308  /2/1/Osa kol.-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BB8A21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120115501000  659133.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613  1140899.062   425.542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5303AC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120115501001  659134.820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1140898.871   425.081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64AE07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120115501002  659133.230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1140897.750   425.715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932E9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120115501003  659132.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260  1140897.511   425.848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66E66F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120115501004  659130.388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1140896.932   425.887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71CA8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120115501005  659128.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413  1140896.330   425.766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C7490D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120115501006  659127.368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1140896.005   425.555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EE5471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120115501007  659123.897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1140895.592   423.630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CE640E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120115501008  659121.059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1140905.833   423.619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854090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120115501009  659124.483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1140906.501   425.623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AEB0CB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120115501010  659125.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605  1140906.857   425.902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654752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120115501011  659127.462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1140907.229   425.958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1FC99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120115501012  659129.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458  1140908.078   425.922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86617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120115501013  659130.323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1140908.596   425.796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D557BA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120115501014  659132.225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1140909.292   424.866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376823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120115501015  659130.272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1140919.464   424.680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6DBD0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120115501016  659127.885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1140919.117   425.894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0F8F7C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120115501017  659126.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822  1140918.728   425.995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A4759E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120115501018  659124.868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1140918.138   426.115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E50B20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120115501019  659122.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909  1140917.674   425.978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8C9CE5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120115501020  659121.031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1140916.986   425.676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FCE03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120115501021  659117.468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1140915.631   423.490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32F30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120115501022  659114.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256  1140925.735   423.805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DA1305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120115501023  659112.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968  1140929.069   423.822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BC8BA8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120115501024  659117.937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1140925.119   425.773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EA7D81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120115501025  659115.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459  1140931.100   425.818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81962C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120115501026  659113.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714  1140936.701   425.853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EFABF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120115501027  659111.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568  1140953.999   425.794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5A4C84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120115501028  659106.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565  1140967.684   424.733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DA3D8F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120115501029  659099.872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1140969.352   423.811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C7EDD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120115501030  659099.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525  1140967.193   423.183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DFB8CF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120115501032  659101.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242  1140952.952   423.348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65CE83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120115501033  659103.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658  1140938.873   423.327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544FD5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120115501034  659108.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601  1140928.534   423.519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B8B6F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120115501035  659121.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243  1140925.479   426.123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3502E4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120115501036  659123.024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1140925.979   426.146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60CEA2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120115501037  659125.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174  1140926.648   426.002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87FE47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120115501038  659126.203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1140926.739   425.899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D6D4EB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120115501039  659128.527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1140927.577   424.498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571FBB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120115501040  659127.639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1140935.754   425.108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0D202D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120115501041  659125.835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1140935.433   425.791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3C3621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120115501042  659124.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013  1140935.112   426.066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9962B5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120115501043  659122.038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1140934.609   426.210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108E06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120115501044  659119.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770  1140934.117   426.234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C9498D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120115501045  659125.209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1140942.396   425.931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BB770E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120115501046  659126.918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1140942.581   425.468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772313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120115501047  659126.132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1140949.594   425.995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D7F8A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120115501048  659118.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619  1140954.083   426.203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6A21E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120115501049  659121.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560  1140961.138   426.148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CA3D74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120115501050  659116.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744  1140969.333   425.452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486FE1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120115501051  659120.551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1140965.780   425.701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9CE616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120115501052  659112.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829  1140969.866   425.395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D7C0E0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120115501053  659109.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180  1140980.967   424.690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32F95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120115501054  659113.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905  1140982.199   424.919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93329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120115501055  659116.407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1140982.338   424.566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3081A4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120115501056  659113.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017  1140994.719   424.204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8E5E13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120115501057  659111.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130  1140994.308   424.223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5FD4A9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120115501058  659105.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069  1140992.544   424.139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122F39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120115501059  659100.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129  1141004.271   423.889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4E6FFC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120115501060  659106.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220  1141005.968   423.867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CEF6A1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120115501061  659110.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007  1141006.558   424.140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7C66E7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120115501062  659111.304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1141001.031   424.089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288B13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120115501063  659107.820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1141009.844   424.050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103204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120115501064  659104.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485  1141016.042   423.906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FF9744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120115501065  659096.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679  1141014.946   423.885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FEF45C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120115501066  659098.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529  1141019.350   423.813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955A5B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120115501067  659099.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871  1141026.608   423.740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5C3019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120115501068  659103.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500  1141027.448   423.863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521133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120115501069  659106.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380  1141028.617   423.968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0E9F2A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120115501070  659106.199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1141026.601   423.919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A0EBED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120115501071  659101.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918  1141037.062   423.885  /3/1/Zpev.pl.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2BB431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120115501072  659098.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255  1141036.281   423.798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509000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120115501073  659088.167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1141034.379   423.553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551E08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120115501074  659077.698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1141032.588   423.236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11EB34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120115501075  659072.330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1141031.363   423.134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1D021F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120115501076  659069.079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1141028.868   422.920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8B356D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120115501077  659064.265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1141018.215   422.951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317881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120115501078  659058.805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1141011.324   422.931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8CBDEB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120115501079  659063.749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1141007.513   423.205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2C444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120115501080  659070.294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1141001.786   423.607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D4496A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120115501081  659066.846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1141009.906   423.384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53B73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120115501082  659076.099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1141014.929   423.566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5A7C21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120115501083  659087.658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1141018.868   423.666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FCCFC4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120115501084  659092.097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1141010.216   423.784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5F67A5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120115501085  659084.331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1141006.156   423.721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C154C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120115501086  659075.085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1141000.286   423.675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2DED82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120115501087  659078.384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1140993.555   423.608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A15F81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120115501088  659080.111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1140994.542   423.796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7DAD06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120115501089  659087.836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1140998.441   423.970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07B39D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120115501090  659095.576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1141000.938   424.014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67EA1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120115501091  659101.848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1140989.929   424.279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78D4D0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120115501092  659094.957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1140984.581   424.195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2D0CDF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120115501093  659090.813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1140981.109   423.906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F7BA24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120115501094  659097.104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1140973.633   423.839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50D542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lastRenderedPageBreak/>
        <w:t>120115501095  659098.745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1140974.496   423.977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B63798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120115501096  659107.102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1140978.055   424.473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23ACDF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120115501097  659139.211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1140991.627   426.170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FC825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120115501098  659137.933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1140991.638   426.550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620A530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120115501102  659130.236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1140993.756   425.931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D6DDFA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120115501103  659129.961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1141004.702   426.023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B29F2D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120115501104  659132.183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1141005.097   426.368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357096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120115501105  659133.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182  1141005.034   426.418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D0FF38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120115501106  659134.969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1141005.280   426.549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7FE76B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120115501107  659137.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162  1141005.502   426.618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81CD07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120115501108  659137.685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1141005.370   426.403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476A02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120115501109  659138.804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1141006.021   426.289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5EBBF9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120115501110  659138.794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1141017.141   426.388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0226E4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120115501111  659137.168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1141017.232   426.429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3EE8DB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120115501112  659136.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800  1141017.217   426.502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1C0589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120115501113  659134.826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1141017.242   426.514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B14476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120115501114  659132.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911  1141017.098   426.426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404992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120115501115  659132.321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1141017.284   426.411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F75543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120115501116  659130.321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1141017.158   426.063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32CF8B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120115501117  659129.782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1141027.207   425.819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F4EF8A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120115501118  659131.347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1141027.199   426.332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3A6B70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120115501119  659132.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271  1141027.433   426.377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DC9531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120115501120  659133.974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1141027.741   426.424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F85DD11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120115501121  659135.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979  1141028.039   426.392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7EC01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120115501122  659136.612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1141028.173   426.372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29C60A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120115501123  659138.099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1141028.309   426.118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4343A1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120115501124  659136.757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1141040.579   425.998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2A534F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120115501125  659135.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362  1141040.583   426.248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6EE7D0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120115501126  659133.399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1141040.509   426.359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63FCC2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120115501127  659131.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525  1141040.443   426.343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8873CF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120115501128  659130.526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1141040.358   426.255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739EEC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120115501129  659129.013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1141040.101   425.672  /3/1/Ter.hr.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489FA1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120115501130  659130.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177  1141043.746   426.264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C4D4914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120115501131  659128.094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1141049.028   425.659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BF991F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120115501132  659130.140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1141049.142   426.197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0612A0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120115501133  659131.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049  1141049.487   426.316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A977B4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120115501134  659132.473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1141049.613   426.330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61607D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120115501135  659134.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916  1141047.836   426.190  /3/1/Zpev.pl.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BF3B0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120115501136  659134.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402  1141053.834   426.289  /3/1/Zpev.pl.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D486E6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120115501137  659132.707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1141054.075   426.352  /3/1/Bod terénu//20210420/Fišer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EC0857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120115501138  659130.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925  1141054.025   426.284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ACCFF7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120115501139  659129.581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1141054.423   426.161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571853E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120115501140  659128.084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1141054.214   425.604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F1195E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120115501141  659138.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867  1141046.659   426.274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AFCA6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120115501142  659136.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731  1141044.902   426.216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2F4C04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120115501143  659139.584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1141033.912   426.745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282904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120115501144  659140.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337  1141033.831   426.897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5E70495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120115501145  659142.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912  1141034.333   426.896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AA7B8D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120115501146  659144.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235  1141024.539   428.006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F6A315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120115501147  659141.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848  1141024.194   427.935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7F2F93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120115501148  659141.326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1141024.111   427.843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5F50B34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120115501149  659147.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221  1141012.281   428.762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5FAE9B6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120115501152  659150.136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1140939.924   431.612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5E4BE0F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120115501153  659150.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810  1140939.779   431.701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35C489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120115501154  659153.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103  1140939.669   432.001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6590472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120115501155  659154.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628  1140924.211   432.675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000C697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120115501156  659152.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537  1140923.693   432.549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7371B8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120115501157  659154.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505  1140910.908   432.815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1828CCD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120115501158  659153.691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1140910.927   432.807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7047027C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120115501159  659156.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427  1140911.099   432.931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F37399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120115501160  659145.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894  1140975.063   431.356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34A96173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120115501161  659146.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289  1140974.569   430.324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10C3B89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120115501162  659148.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>566  1140974.986   430.514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D54F0E7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120115501163  659145.835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1140974.466   430.243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2EAAAA9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120115501164  659127.138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1141040.448   425.481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45FCA3B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120115501165  659128.040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1141043.526   424.315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49DE360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120115501166  659127.784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1141045.948   425.649  /3/1/Ter.hr.hor.,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CCBFA18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120115501167  659123.068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1141045.996   425.952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8464A1A" w14:textId="77777777" w:rsidR="003F1FCB" w:rsidRPr="003F1FCB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120115501169  659107.169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1141039.177   423.709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p w14:paraId="663C5FB6" w14:textId="6B95AA20" w:rsidR="00C66466" w:rsidRPr="00C66466" w:rsidRDefault="003F1FCB" w:rsidP="003F1FCB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3F1FCB">
        <w:rPr>
          <w:rFonts w:ascii="Courier New" w:hAnsi="Courier New" w:cs="Courier New"/>
          <w:bCs/>
          <w:sz w:val="12"/>
          <w:szCs w:val="12"/>
        </w:rPr>
        <w:t>120115501170  659097.724</w:t>
      </w:r>
      <w:proofErr w:type="gramEnd"/>
      <w:r w:rsidRPr="003F1FCB">
        <w:rPr>
          <w:rFonts w:ascii="Courier New" w:hAnsi="Courier New" w:cs="Courier New"/>
          <w:bCs/>
          <w:sz w:val="12"/>
          <w:szCs w:val="12"/>
        </w:rPr>
        <w:t xml:space="preserve">  1141036.882   423.523  /3/1/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.//20210420/Fišer Petr/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3F1FCB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3F1FCB">
        <w:rPr>
          <w:rFonts w:ascii="Courier New" w:hAnsi="Courier New" w:cs="Courier New"/>
          <w:bCs/>
          <w:sz w:val="12"/>
          <w:szCs w:val="12"/>
        </w:rPr>
        <w:t>. Brod a.s.</w:t>
      </w:r>
    </w:p>
    <w:sectPr w:rsidR="00C66466" w:rsidRPr="00C66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9FD6" w14:textId="77777777" w:rsidR="003F1FCB" w:rsidRDefault="003F1F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B7A0" w14:textId="77777777" w:rsidR="003F1FCB" w:rsidRDefault="003F1F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E349" w14:textId="77777777" w:rsidR="003F1FCB" w:rsidRDefault="003F1F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97CD" w14:textId="203853A4" w:rsidR="00100CBB" w:rsidRDefault="004B0E23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 xml:space="preserve">Rekonstrukce </w:t>
    </w:r>
    <w:r w:rsidR="003F1FCB">
      <w:rPr>
        <w:i/>
      </w:rPr>
      <w:t>přejezdu P3664 v km 178,860 včetně doplnění počítačů náprav</w:t>
    </w:r>
    <w:r>
      <w:rPr>
        <w:i/>
      </w:rPr>
      <w:t xml:space="preserve"> </w:t>
    </w:r>
    <w:r w:rsidR="003F1FCB">
      <w:rPr>
        <w:i/>
      </w:rPr>
      <w:t>v </w:t>
    </w:r>
    <w:proofErr w:type="spellStart"/>
    <w:r w:rsidR="003F1FCB">
      <w:rPr>
        <w:i/>
      </w:rPr>
      <w:t>žst</w:t>
    </w:r>
    <w:proofErr w:type="spellEnd"/>
    <w:r w:rsidR="003F1FCB">
      <w:rPr>
        <w:i/>
      </w:rPr>
      <w:t xml:space="preserve">. Bransouze na sudém zhlaví na trati </w:t>
    </w:r>
    <w:proofErr w:type="gramStart"/>
    <w:r w:rsidR="003F1FCB">
      <w:rPr>
        <w:i/>
      </w:rPr>
      <w:t>Brno - Jihlava</w:t>
    </w:r>
    <w:proofErr w:type="gramEnd"/>
    <w:r w:rsidR="006059A4">
      <w:rPr>
        <w:i/>
      </w:rPr>
      <w:tab/>
    </w:r>
    <w:r w:rsidR="00100CBB">
      <w:rPr>
        <w:i/>
      </w:rPr>
      <w:tab/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</w:p>
  <w:p w14:paraId="143E5FAD" w14:textId="3B2A6D29" w:rsidR="00100CBB" w:rsidRPr="00641830" w:rsidRDefault="00100CBB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rFonts w:asciiTheme="majorHAnsi" w:eastAsiaTheme="majorEastAsia" w:hAnsiTheme="majorHAnsi" w:cstheme="majorBidi"/>
        <w:i/>
        <w:sz w:val="20"/>
        <w:szCs w:val="20"/>
      </w:rPr>
      <w:tab/>
    </w:r>
    <w:r>
      <w:rPr>
        <w:rFonts w:asciiTheme="majorHAnsi" w:eastAsiaTheme="majorEastAsia" w:hAnsiTheme="majorHAnsi" w:cstheme="majorBidi"/>
        <w:i/>
        <w:sz w:val="20"/>
        <w:szCs w:val="20"/>
      </w:rPr>
      <w:tab/>
    </w:r>
    <w:r w:rsidRPr="008C3E15">
      <w:rPr>
        <w:i/>
      </w:rPr>
      <w:t>a výšek podrobných bodů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AA99" w14:textId="77777777" w:rsidR="003F1FCB" w:rsidRDefault="003F1F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11191E"/>
    <w:rsid w:val="00247143"/>
    <w:rsid w:val="0025114E"/>
    <w:rsid w:val="002F7459"/>
    <w:rsid w:val="00373E7E"/>
    <w:rsid w:val="0039461D"/>
    <w:rsid w:val="003F1FCB"/>
    <w:rsid w:val="004163EF"/>
    <w:rsid w:val="004B0E23"/>
    <w:rsid w:val="005F6A03"/>
    <w:rsid w:val="006059A4"/>
    <w:rsid w:val="00641830"/>
    <w:rsid w:val="00881BF3"/>
    <w:rsid w:val="008C3E15"/>
    <w:rsid w:val="00960E2E"/>
    <w:rsid w:val="00A7324A"/>
    <w:rsid w:val="00B02B56"/>
    <w:rsid w:val="00BC6B19"/>
    <w:rsid w:val="00C66466"/>
    <w:rsid w:val="00CF4CC4"/>
    <w:rsid w:val="00E76403"/>
    <w:rsid w:val="00EE4BB0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EB31-DEE6-4839-8D2A-D5CD7D9E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7054</Words>
  <Characters>41624</Characters>
  <Application>Microsoft Office Word</Application>
  <DocSecurity>0</DocSecurity>
  <Lines>346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20</cp:revision>
  <cp:lastPrinted>2021-08-06T08:39:00Z</cp:lastPrinted>
  <dcterms:created xsi:type="dcterms:W3CDTF">2016-10-17T09:24:00Z</dcterms:created>
  <dcterms:modified xsi:type="dcterms:W3CDTF">2021-08-06T08:40:00Z</dcterms:modified>
</cp:coreProperties>
</file>